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F012D" w14:textId="77777777"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  <w:sz w:val="18"/>
          <w:szCs w:val="18"/>
        </w:rPr>
      </w:pPr>
    </w:p>
    <w:p w14:paraId="376CC9BB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14:paraId="6383CF1E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…………………………………………..…</w:t>
      </w:r>
    </w:p>
    <w:p w14:paraId="52AD96FA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Imię i nazwisko uczestnika</w:t>
      </w:r>
    </w:p>
    <w:p w14:paraId="6885CFEE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14:paraId="7086D8DD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14:paraId="003A9CB6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14:paraId="639AA07F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14:paraId="3E0C12B0" w14:textId="77777777" w:rsidR="00B862EF" w:rsidRPr="00B862EF" w:rsidRDefault="00B862EF" w:rsidP="00B862EF">
      <w:pPr>
        <w:spacing w:line="276" w:lineRule="auto"/>
        <w:jc w:val="both"/>
        <w:rPr>
          <w:rFonts w:ascii="Arial Narrow" w:hAnsi="Arial Narrow"/>
          <w:sz w:val="20"/>
        </w:rPr>
      </w:pPr>
      <w:r w:rsidRPr="00B862EF">
        <w:rPr>
          <w:rFonts w:ascii="Arial Narrow" w:hAnsi="Arial Narrow"/>
          <w:sz w:val="20"/>
        </w:rPr>
        <w:t xml:space="preserve">                Adres zamieszkania</w:t>
      </w:r>
    </w:p>
    <w:p w14:paraId="7035B709" w14:textId="77777777" w:rsidR="00B862EF" w:rsidRPr="00B862EF" w:rsidRDefault="00B862EF" w:rsidP="00B862EF">
      <w:pPr>
        <w:spacing w:line="276" w:lineRule="auto"/>
        <w:rPr>
          <w:rFonts w:ascii="Arial Narrow" w:hAnsi="Arial Narrow"/>
          <w:b/>
        </w:rPr>
      </w:pPr>
    </w:p>
    <w:p w14:paraId="57BBD0F3" w14:textId="77777777" w:rsidR="00B862EF" w:rsidRPr="000176B2" w:rsidRDefault="00B862EF" w:rsidP="00B862E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176B2">
        <w:rPr>
          <w:rFonts w:ascii="Arial Narrow" w:hAnsi="Arial Narrow"/>
          <w:b/>
          <w:sz w:val="22"/>
          <w:szCs w:val="22"/>
        </w:rPr>
        <w:t>OŚWIADCZENIE</w:t>
      </w:r>
    </w:p>
    <w:p w14:paraId="5B4BDDB5" w14:textId="77777777" w:rsidR="00B862EF" w:rsidRPr="000176B2" w:rsidRDefault="00B862EF" w:rsidP="00B862E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176B2">
        <w:rPr>
          <w:rFonts w:ascii="Arial Narrow" w:hAnsi="Arial Narrow"/>
          <w:b/>
          <w:sz w:val="22"/>
          <w:szCs w:val="22"/>
        </w:rPr>
        <w:t xml:space="preserve">O </w:t>
      </w:r>
      <w:r w:rsidR="005E05CC" w:rsidRPr="000176B2">
        <w:rPr>
          <w:rFonts w:ascii="Arial Narrow" w:hAnsi="Arial Narrow"/>
          <w:b/>
          <w:sz w:val="22"/>
          <w:szCs w:val="22"/>
        </w:rPr>
        <w:t>DOŚWIADCZANIU WIELOKROTNEGO WYKLUCZENIA SPOŁECZNEGO</w:t>
      </w:r>
    </w:p>
    <w:p w14:paraId="08854405" w14:textId="77777777" w:rsidR="00B862EF" w:rsidRPr="000176B2" w:rsidRDefault="00B862EF" w:rsidP="00B862E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7B8F306E" w14:textId="77777777" w:rsidR="00B862EF" w:rsidRPr="000176B2" w:rsidRDefault="00B862EF" w:rsidP="00B862E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3F41EA24" w14:textId="77777777" w:rsidR="00B862EF" w:rsidRPr="000176B2" w:rsidRDefault="00B862EF" w:rsidP="00B862EF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Uprzedzony/a o odpowiedzialności karnej za składanie oświadczeń niezgodnych z prawdą, niniejszym oświadczam, że obecnie </w:t>
      </w:r>
      <w:r w:rsidR="0068058B" w:rsidRPr="000176B2">
        <w:rPr>
          <w:rFonts w:ascii="Arial Narrow" w:eastAsia="Calibri" w:hAnsi="Arial Narrow"/>
          <w:sz w:val="22"/>
          <w:szCs w:val="22"/>
          <w:lang w:eastAsia="en-US"/>
        </w:rPr>
        <w:t>jestem / nie jestem* osobą doświadczającą wielokrotnego wykluczenia społecznego.</w:t>
      </w:r>
    </w:p>
    <w:p w14:paraId="5EC03C6B" w14:textId="77777777" w:rsidR="000176B2" w:rsidRDefault="000176B2" w:rsidP="0068058B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</w:p>
    <w:p w14:paraId="0FDAD0CE" w14:textId="77777777" w:rsidR="0068058B" w:rsidRPr="000176B2" w:rsidRDefault="0068058B" w:rsidP="0068058B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i/>
          <w:sz w:val="22"/>
          <w:szCs w:val="22"/>
          <w:lang w:eastAsia="en-US"/>
        </w:rPr>
        <w:t>Wypełnić</w:t>
      </w:r>
      <w:r w:rsidR="000176B2" w:rsidRPr="000176B2">
        <w:rPr>
          <w:rFonts w:ascii="Arial Narrow" w:eastAsia="Calibri" w:hAnsi="Arial Narrow"/>
          <w:i/>
          <w:sz w:val="22"/>
          <w:szCs w:val="22"/>
          <w:lang w:eastAsia="en-US"/>
        </w:rPr>
        <w:t>,</w:t>
      </w:r>
      <w:r w:rsidRPr="000176B2">
        <w:rPr>
          <w:rFonts w:ascii="Arial Narrow" w:eastAsia="Calibri" w:hAnsi="Arial Narrow"/>
          <w:i/>
          <w:sz w:val="22"/>
          <w:szCs w:val="22"/>
          <w:lang w:eastAsia="en-US"/>
        </w:rPr>
        <w:t xml:space="preserve"> jeżeli wyżej wskazano odpowiedź „jestem”</w:t>
      </w:r>
      <w:r w:rsidR="000176B2">
        <w:rPr>
          <w:rFonts w:ascii="Arial Narrow" w:eastAsia="Calibri" w:hAnsi="Arial Narrow"/>
          <w:i/>
          <w:sz w:val="22"/>
          <w:szCs w:val="22"/>
          <w:lang w:eastAsia="en-US"/>
        </w:rPr>
        <w:t>.</w:t>
      </w:r>
    </w:p>
    <w:p w14:paraId="588932F2" w14:textId="77777777" w:rsidR="0068058B" w:rsidRPr="000176B2" w:rsidRDefault="0068058B" w:rsidP="0068058B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>Doświadczam wielokrotnego wykluczenia społecznego, rozumianego jako wykluczenie z powodu więcej niż jednej z przesłanek, tj.:</w:t>
      </w:r>
    </w:p>
    <w:p w14:paraId="22744C07" w14:textId="61D9AE37" w:rsidR="0068058B" w:rsidRPr="000176B2" w:rsidRDefault="0068058B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ja lub członkowie mojej rodziny korzystajam/ją ze świadczeń z pomocy społecznej zgodnie z ustawą z dnia 12 marca 2004 r. o pomocy społecznej 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>lub kwalifikuj</w:t>
      </w:r>
      <w:r w:rsidR="006B7D05">
        <w:rPr>
          <w:rFonts w:ascii="Arial Narrow" w:eastAsia="Calibri" w:hAnsi="Arial Narrow"/>
          <w:sz w:val="22"/>
          <w:szCs w:val="22"/>
          <w:lang w:eastAsia="en-US"/>
        </w:rPr>
        <w:t>ę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 xml:space="preserve"> się do objęcia wsparciem pomocy społecznej, tj. spełnia</w:t>
      </w:r>
      <w:r w:rsidR="006B7D05">
        <w:rPr>
          <w:rFonts w:ascii="Arial Narrow" w:eastAsia="Calibri" w:hAnsi="Arial Narrow"/>
          <w:sz w:val="22"/>
          <w:szCs w:val="22"/>
          <w:lang w:eastAsia="en-US"/>
        </w:rPr>
        <w:t>m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 xml:space="preserve"> co najmniej jedną z przesłanek określonych w art. 7 ustawy z 12.03.2004 r. o pomocy społ</w:t>
      </w:r>
      <w:r w:rsidR="006B7D05">
        <w:rPr>
          <w:rFonts w:ascii="Arial Narrow" w:eastAsia="Calibri" w:hAnsi="Arial Narrow"/>
          <w:sz w:val="22"/>
          <w:szCs w:val="22"/>
          <w:lang w:eastAsia="en-US"/>
        </w:rPr>
        <w:t>ecznej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 xml:space="preserve"> i niezatrudnioną 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(t.j. 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>Dz. U. z 2019 r. poz. 1507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>z późn. zm.);</w:t>
      </w:r>
    </w:p>
    <w:p w14:paraId="62956169" w14:textId="77777777"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jestem osobą bezdomną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realizującą indywidualny program wychodzenia z bezdomności, w rozumieniu przepisów o pomocy społecznej</w:t>
      </w:r>
      <w:r w:rsidR="004C4150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uzależnioną od alkoholu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="004C4150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uzależnioną od narkotyków lub innych środków odurzających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="004C4150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chorą psychicznie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, w rozumieniu przepisów o ochronie zdrowia psychicznego,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="004C4150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długotrwale bezrobotną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w rozumieniu przepisów o promocji zatrudnienia i instytucjach r</w:t>
      </w:r>
      <w:r w:rsidR="00F950B1">
        <w:rPr>
          <w:rFonts w:ascii="Arial Narrow" w:eastAsia="Calibri" w:hAnsi="Arial Narrow"/>
          <w:sz w:val="22"/>
          <w:szCs w:val="22"/>
          <w:lang w:eastAsia="en-US"/>
        </w:rPr>
        <w:t xml:space="preserve">ynku pracy,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="004C4150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950B1" w:rsidRPr="004C4150">
        <w:rPr>
          <w:rFonts w:ascii="Arial Narrow" w:eastAsia="Calibri" w:hAnsi="Arial Narrow"/>
          <w:b/>
          <w:sz w:val="22"/>
          <w:szCs w:val="22"/>
          <w:lang w:eastAsia="en-US"/>
        </w:rPr>
        <w:t>zwalnianą z zakładu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 xml:space="preserve"> karn</w:t>
      </w:r>
      <w:r w:rsidR="00F950B1" w:rsidRPr="004C4150">
        <w:rPr>
          <w:rFonts w:ascii="Arial Narrow" w:eastAsia="Calibri" w:hAnsi="Arial Narrow"/>
          <w:b/>
          <w:sz w:val="22"/>
          <w:szCs w:val="22"/>
          <w:lang w:eastAsia="en-US"/>
        </w:rPr>
        <w:t>ego, mającą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 xml:space="preserve"> trudności w integracji ze środowiskiem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>, w rozumieniu przepisó</w:t>
      </w:r>
      <w:r w:rsidR="00F950B1">
        <w:rPr>
          <w:rFonts w:ascii="Arial Narrow" w:eastAsia="Calibri" w:hAnsi="Arial Narrow"/>
          <w:sz w:val="22"/>
          <w:szCs w:val="22"/>
          <w:lang w:eastAsia="en-US"/>
        </w:rPr>
        <w:t>w o pomocy społecznej, uchodźcą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realizujący</w:t>
      </w:r>
      <w:r w:rsidR="00F950B1">
        <w:rPr>
          <w:rFonts w:ascii="Arial Narrow" w:eastAsia="Calibri" w:hAnsi="Arial Narrow"/>
          <w:sz w:val="22"/>
          <w:szCs w:val="22"/>
          <w:lang w:eastAsia="en-US"/>
        </w:rPr>
        <w:t>m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indywidualny program integracji, w rozumieniu przepisów o pomocy społecznej,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lub/i osobą niepełnosprawną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, w rozumieniu przepisów o rehabilitacji zawodowej i społecznej oraz zatrudnianiu osób niepełnosprawnych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i ze względu na swoją sytuację życiową nie jestem w stanie własnym staraniem zaspokoić swoich podstawowych potrzeb życiowych i znajduję się w sytuacji powodującej ubóstwo oraz uniemożliwiającej lub ograniczającej uczestnictwo w życiu zawodowym, społecznym i rodzinnym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>;</w:t>
      </w:r>
    </w:p>
    <w:p w14:paraId="17C6F42E" w14:textId="20AC44CA"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>osobą przebywającą w pieczy zastępczej lub opuszczającą pieczę zastępczą oraz rodziną przeżywające trudności w pełnieniu funkcji opiekuńczo-wychowawczych, o których mowa w ustawie z dnia 9 czerwca 2011 r. o wspieraniu rodziny i systemie pieczy zastępczej (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>t.j. Dz. U. z 2019 r. poz. 1111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>z poźn. zm.);</w:t>
      </w:r>
    </w:p>
    <w:p w14:paraId="469245ED" w14:textId="6964D97C"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>osobą nieletnią, wobec której zastosowano środki zapobiegania i zwalczania demoralizacji i przestępczości zgodnie z ustawą z dnia 26 października 1982</w:t>
      </w:r>
      <w:r w:rsidR="006B7D0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>r. o postępowaniu w sprawach nieletnich (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>t.j. Dz. U. z 2018 r. poz. 969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>);</w:t>
      </w:r>
    </w:p>
    <w:p w14:paraId="74917E4B" w14:textId="43187204"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osobą przebywającą w młodzieżowym ośrodku wychowawczym lub młodzieżowm ośrodku socjoterapii, o których mowa w ustawie z dnia 7 września 1991 r. o systemie oświaty (t.j. </w:t>
      </w:r>
      <w:r w:rsidR="006B7D05" w:rsidRPr="006B7D05">
        <w:rPr>
          <w:rFonts w:ascii="Arial Narrow" w:eastAsia="Calibri" w:hAnsi="Arial Narrow"/>
          <w:sz w:val="22"/>
          <w:szCs w:val="22"/>
          <w:lang w:eastAsia="en-US"/>
        </w:rPr>
        <w:t>Dz.U.2018.1457</w:t>
      </w:r>
      <w:bookmarkStart w:id="0" w:name="_GoBack"/>
      <w:bookmarkEnd w:id="0"/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z późn. zm.);</w:t>
      </w:r>
    </w:p>
    <w:p w14:paraId="0CA7045A" w14:textId="77777777"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lastRenderedPageBreak/>
        <w:t>osobą z niepełnosprawnością;</w:t>
      </w:r>
    </w:p>
    <w:p w14:paraId="7E5EA2F8" w14:textId="77777777" w:rsidR="00BC7C42" w:rsidRPr="000176B2" w:rsidRDefault="00F950B1" w:rsidP="00F950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950B1">
        <w:rPr>
          <w:rFonts w:ascii="Arial Narrow" w:eastAsia="Calibri" w:hAnsi="Arial Narrow"/>
          <w:sz w:val="22"/>
          <w:szCs w:val="22"/>
          <w:lang w:eastAsia="en-US"/>
        </w:rPr>
        <w:t>członkiem gospodarstwa domowego sprawującym opiekę nad osobą z niepełnosprawnością</w:t>
      </w:r>
      <w:r w:rsidR="00BC7C42" w:rsidRPr="000176B2">
        <w:rPr>
          <w:rFonts w:ascii="Arial Narrow" w:eastAsia="Calibri" w:hAnsi="Arial Narrow"/>
          <w:sz w:val="22"/>
          <w:szCs w:val="22"/>
          <w:lang w:eastAsia="en-US"/>
        </w:rPr>
        <w:t>;</w:t>
      </w:r>
    </w:p>
    <w:p w14:paraId="0F9EFFBB" w14:textId="77777777" w:rsidR="00BC7C42" w:rsidRPr="000176B2" w:rsidRDefault="00F950B1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osobą</w:t>
      </w:r>
      <w:r w:rsidR="00BC7C42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niesamodzielną;</w:t>
      </w:r>
    </w:p>
    <w:p w14:paraId="61C55151" w14:textId="77777777" w:rsidR="00BC7C42" w:rsidRPr="000176B2" w:rsidRDefault="00F950B1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osobą</w:t>
      </w:r>
      <w:r w:rsidR="00BC7C42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bezdomną lub dotkniętą wykluczeniem z dostępu do mieszkań</w:t>
      </w:r>
    </w:p>
    <w:p w14:paraId="69CD8CF4" w14:textId="77777777" w:rsidR="00BC7C42" w:rsidRPr="000176B2" w:rsidRDefault="00F950B1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osobą korzystającą</w:t>
      </w:r>
      <w:r w:rsidR="00BC7C42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z PO PŻ.</w:t>
      </w:r>
    </w:p>
    <w:p w14:paraId="0DA56880" w14:textId="77777777" w:rsidR="00BC7C42" w:rsidRPr="000176B2" w:rsidRDefault="00BC7C42" w:rsidP="00BC7C42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1DA6B3A5" w14:textId="77777777" w:rsidR="00B862EF" w:rsidRPr="000176B2" w:rsidRDefault="00B862EF" w:rsidP="00B862E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F467CD0" w14:textId="77777777" w:rsidR="00B862EF" w:rsidRPr="000176B2" w:rsidRDefault="00B862EF" w:rsidP="00B862EF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i/>
          <w:sz w:val="22"/>
          <w:szCs w:val="22"/>
          <w:lang w:eastAsia="en-US"/>
        </w:rPr>
        <w:t>*Niepotrzebne skreślić</w:t>
      </w:r>
    </w:p>
    <w:p w14:paraId="6E2EF00E" w14:textId="77777777" w:rsidR="00B862EF" w:rsidRPr="00B862EF" w:rsidRDefault="00B862EF" w:rsidP="00B862E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9BC47A4" w14:textId="77777777" w:rsidR="00B862EF" w:rsidRPr="00B862EF" w:rsidRDefault="00B862EF" w:rsidP="00B862E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153079" w14:textId="77777777" w:rsidR="00B862EF" w:rsidRPr="00B862EF" w:rsidRDefault="00B862EF" w:rsidP="00B862EF">
      <w:pPr>
        <w:ind w:left="5103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……………………………………………..…………</w:t>
      </w:r>
    </w:p>
    <w:p w14:paraId="32F18041" w14:textId="77777777" w:rsidR="00B862EF" w:rsidRPr="00B862EF" w:rsidRDefault="004C4150" w:rsidP="00B862EF">
      <w:pPr>
        <w:ind w:left="5103"/>
        <w:jc w:val="center"/>
        <w:rPr>
          <w:rFonts w:ascii="Arial Narrow" w:eastAsia="Calibri" w:hAnsi="Arial Narrow"/>
          <w:sz w:val="20"/>
          <w:szCs w:val="22"/>
          <w:lang w:eastAsia="en-US"/>
        </w:rPr>
      </w:pPr>
      <w:r w:rsidRPr="004C4150">
        <w:rPr>
          <w:rFonts w:ascii="Arial Narrow" w:eastAsia="Calibri" w:hAnsi="Arial Narrow"/>
          <w:sz w:val="20"/>
          <w:szCs w:val="22"/>
          <w:lang w:eastAsia="en-US"/>
        </w:rPr>
        <w:t>data i czytelny podpis uczestnika/ uczestniczki</w:t>
      </w:r>
    </w:p>
    <w:p w14:paraId="75D1FF79" w14:textId="77777777" w:rsidR="0011320F" w:rsidRPr="00B862EF" w:rsidRDefault="0011320F" w:rsidP="00B862EF">
      <w:pPr>
        <w:rPr>
          <w:rFonts w:eastAsiaTheme="minorHAnsi"/>
        </w:rPr>
      </w:pPr>
    </w:p>
    <w:sectPr w:rsidR="0011320F" w:rsidRPr="00B862EF" w:rsidSect="004705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1D9D1" w14:textId="77777777" w:rsidR="00C203D2" w:rsidRDefault="00C203D2" w:rsidP="00FF49E5">
      <w:r>
        <w:separator/>
      </w:r>
    </w:p>
  </w:endnote>
  <w:endnote w:type="continuationSeparator" w:id="0">
    <w:p w14:paraId="52E68E1A" w14:textId="77777777" w:rsidR="00C203D2" w:rsidRDefault="00C203D2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38564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3CA7115" w14:textId="77777777" w:rsidR="00470526" w:rsidRPr="00470526" w:rsidRDefault="00470526">
        <w:pPr>
          <w:pStyle w:val="Stopka"/>
          <w:rPr>
            <w:sz w:val="20"/>
            <w:szCs w:val="20"/>
          </w:rPr>
        </w:pPr>
        <w:r w:rsidRPr="00470526">
          <w:rPr>
            <w:sz w:val="20"/>
            <w:szCs w:val="20"/>
          </w:rPr>
          <w:fldChar w:fldCharType="begin"/>
        </w:r>
        <w:r w:rsidRPr="00470526">
          <w:rPr>
            <w:sz w:val="20"/>
            <w:szCs w:val="20"/>
          </w:rPr>
          <w:instrText>PAGE   \* MERGEFORMAT</w:instrText>
        </w:r>
        <w:r w:rsidRPr="00470526">
          <w:rPr>
            <w:sz w:val="20"/>
            <w:szCs w:val="20"/>
          </w:rPr>
          <w:fldChar w:fldCharType="separate"/>
        </w:r>
        <w:r w:rsidR="00F950B1">
          <w:rPr>
            <w:noProof/>
            <w:sz w:val="20"/>
            <w:szCs w:val="20"/>
          </w:rPr>
          <w:t>2</w:t>
        </w:r>
        <w:r w:rsidRPr="00470526">
          <w:rPr>
            <w:sz w:val="20"/>
            <w:szCs w:val="20"/>
          </w:rPr>
          <w:fldChar w:fldCharType="end"/>
        </w:r>
      </w:p>
    </w:sdtContent>
  </w:sdt>
  <w:p w14:paraId="386123C5" w14:textId="77777777"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6730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5452D4" w14:textId="77777777" w:rsidR="00470526" w:rsidRPr="00470526" w:rsidRDefault="00470526">
        <w:pPr>
          <w:pStyle w:val="Stopka"/>
          <w:jc w:val="right"/>
          <w:rPr>
            <w:sz w:val="20"/>
            <w:szCs w:val="20"/>
          </w:rPr>
        </w:pPr>
        <w:r w:rsidRPr="00470526">
          <w:rPr>
            <w:sz w:val="20"/>
            <w:szCs w:val="20"/>
          </w:rPr>
          <w:fldChar w:fldCharType="begin"/>
        </w:r>
        <w:r w:rsidRPr="00470526">
          <w:rPr>
            <w:sz w:val="20"/>
            <w:szCs w:val="20"/>
          </w:rPr>
          <w:instrText>PAGE   \* MERGEFORMAT</w:instrText>
        </w:r>
        <w:r w:rsidRPr="00470526">
          <w:rPr>
            <w:sz w:val="20"/>
            <w:szCs w:val="20"/>
          </w:rPr>
          <w:fldChar w:fldCharType="separate"/>
        </w:r>
        <w:r w:rsidR="00F950B1">
          <w:rPr>
            <w:noProof/>
            <w:sz w:val="20"/>
            <w:szCs w:val="20"/>
          </w:rPr>
          <w:t>1</w:t>
        </w:r>
        <w:r w:rsidRPr="00470526">
          <w:rPr>
            <w:sz w:val="20"/>
            <w:szCs w:val="20"/>
          </w:rPr>
          <w:fldChar w:fldCharType="end"/>
        </w:r>
      </w:p>
    </w:sdtContent>
  </w:sdt>
  <w:p w14:paraId="06FA7CCA" w14:textId="77777777"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B833" w14:textId="77777777" w:rsidR="00C203D2" w:rsidRDefault="00C203D2" w:rsidP="00FF49E5">
      <w:r>
        <w:separator/>
      </w:r>
    </w:p>
  </w:footnote>
  <w:footnote w:type="continuationSeparator" w:id="0">
    <w:p w14:paraId="6AD7CFB8" w14:textId="77777777" w:rsidR="00C203D2" w:rsidRDefault="00C203D2" w:rsidP="00FF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19B" w14:textId="77777777" w:rsidR="000176B2" w:rsidRDefault="000176B2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20DDFF16" wp14:editId="7F8FBDAA">
          <wp:extent cx="5759450" cy="571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4957" w14:textId="77777777" w:rsidR="00FF49E5" w:rsidRDefault="000176B2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486C1852" wp14:editId="75EDDB7A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274"/>
    <w:multiLevelType w:val="hybridMultilevel"/>
    <w:tmpl w:val="19FE8A4E"/>
    <w:lvl w:ilvl="0" w:tplc="1D328DD2">
      <w:numFmt w:val="bullet"/>
      <w:lvlText w:val="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990810"/>
    <w:multiLevelType w:val="hybridMultilevel"/>
    <w:tmpl w:val="EED4E920"/>
    <w:lvl w:ilvl="0" w:tplc="E6284F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13AE2"/>
    <w:rsid w:val="000176B2"/>
    <w:rsid w:val="000615E3"/>
    <w:rsid w:val="0006448F"/>
    <w:rsid w:val="000E6264"/>
    <w:rsid w:val="0010066B"/>
    <w:rsid w:val="00106CB9"/>
    <w:rsid w:val="0011320F"/>
    <w:rsid w:val="00186F2D"/>
    <w:rsid w:val="001C66B7"/>
    <w:rsid w:val="001F5749"/>
    <w:rsid w:val="002307D9"/>
    <w:rsid w:val="002C0A1A"/>
    <w:rsid w:val="0038335A"/>
    <w:rsid w:val="003E1D23"/>
    <w:rsid w:val="003E7A2A"/>
    <w:rsid w:val="00470526"/>
    <w:rsid w:val="00471446"/>
    <w:rsid w:val="004C4150"/>
    <w:rsid w:val="00563CCD"/>
    <w:rsid w:val="00593315"/>
    <w:rsid w:val="005C701C"/>
    <w:rsid w:val="005E05CC"/>
    <w:rsid w:val="0060582C"/>
    <w:rsid w:val="0068058B"/>
    <w:rsid w:val="006829CA"/>
    <w:rsid w:val="006B7D05"/>
    <w:rsid w:val="00736B44"/>
    <w:rsid w:val="00780C30"/>
    <w:rsid w:val="00782F72"/>
    <w:rsid w:val="00824C54"/>
    <w:rsid w:val="008704EC"/>
    <w:rsid w:val="008B27EC"/>
    <w:rsid w:val="00930659"/>
    <w:rsid w:val="00963EF7"/>
    <w:rsid w:val="009A5662"/>
    <w:rsid w:val="00A7675F"/>
    <w:rsid w:val="00A91ECA"/>
    <w:rsid w:val="00AB36DF"/>
    <w:rsid w:val="00AC380F"/>
    <w:rsid w:val="00AD3113"/>
    <w:rsid w:val="00B10464"/>
    <w:rsid w:val="00B23A67"/>
    <w:rsid w:val="00B5327B"/>
    <w:rsid w:val="00B755C8"/>
    <w:rsid w:val="00B818C2"/>
    <w:rsid w:val="00B862EF"/>
    <w:rsid w:val="00BC7C42"/>
    <w:rsid w:val="00BE38E2"/>
    <w:rsid w:val="00BE47BB"/>
    <w:rsid w:val="00C203D2"/>
    <w:rsid w:val="00C275C1"/>
    <w:rsid w:val="00C602F9"/>
    <w:rsid w:val="00CD00B8"/>
    <w:rsid w:val="00D356F4"/>
    <w:rsid w:val="00D466CC"/>
    <w:rsid w:val="00D552F4"/>
    <w:rsid w:val="00DD3EDD"/>
    <w:rsid w:val="00E04125"/>
    <w:rsid w:val="00F40C4F"/>
    <w:rsid w:val="00F456FA"/>
    <w:rsid w:val="00F950B1"/>
    <w:rsid w:val="00FC0162"/>
    <w:rsid w:val="00FC178D"/>
    <w:rsid w:val="00FE211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0781"/>
  <w15:docId w15:val="{F714AF20-99DE-4417-BE1E-86E68DA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Dell</cp:lastModifiedBy>
  <cp:revision>3</cp:revision>
  <cp:lastPrinted>2017-07-26T09:05:00Z</cp:lastPrinted>
  <dcterms:created xsi:type="dcterms:W3CDTF">2019-11-05T12:15:00Z</dcterms:created>
  <dcterms:modified xsi:type="dcterms:W3CDTF">2019-11-25T11:57:00Z</dcterms:modified>
</cp:coreProperties>
</file>